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ADF2B8" w14:textId="6534DEEA" w:rsidR="00B823FB" w:rsidRPr="004936C3" w:rsidRDefault="00582743" w:rsidP="00EE440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4936C3">
        <w:rPr>
          <w:rFonts w:ascii="Times New Roman" w:hAnsi="Times New Roman" w:cs="Times New Roman"/>
          <w:sz w:val="28"/>
          <w:szCs w:val="28"/>
        </w:rPr>
        <w:t>По какой формуле определяется высота столба воды?</w:t>
      </w:r>
    </w:p>
    <w:p w14:paraId="7C63145B" w14:textId="4156566C" w:rsidR="00582743" w:rsidRDefault="00582743" w:rsidP="00582743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А)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41124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r w:rsidRPr="00A41124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4BA26AF7" w14:textId="59320497" w:rsidR="004936C3" w:rsidRDefault="00582743" w:rsidP="004936C3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В) </w:t>
      </w:r>
      <w:r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A41124">
        <w:rPr>
          <w:rFonts w:ascii="Times New Roman" w:hAnsi="Times New Roman" w:cs="Times New Roman"/>
          <w:sz w:val="28"/>
          <w:szCs w:val="28"/>
        </w:rPr>
        <w:t>=</w:t>
      </w:r>
      <w:r>
        <w:rPr>
          <w:rFonts w:ascii="Times New Roman" w:hAnsi="Times New Roman" w:cs="Times New Roman"/>
          <w:sz w:val="28"/>
          <w:szCs w:val="28"/>
          <w:lang w:val="en-US"/>
        </w:rPr>
        <w:t>γ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r w:rsidRPr="00A41124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58274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w</w:t>
      </w:r>
      <w:r w:rsidR="004936C3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="004936C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EE707B8" w14:textId="5F8ECB87" w:rsidR="004936C3" w:rsidRDefault="004936C3" w:rsidP="004936C3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 xml:space="preserve">С) </w:t>
      </w:r>
      <w:r>
        <w:rPr>
          <w:rFonts w:ascii="Times New Roman" w:hAnsi="Times New Roman" w:cs="Times New Roman"/>
          <w:sz w:val="28"/>
          <w:szCs w:val="28"/>
          <w:lang w:val="en-US"/>
        </w:rPr>
        <w:t>H=H</w:t>
      </w:r>
      <w:r w:rsidRPr="004936C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>
        <w:rPr>
          <w:rFonts w:ascii="Times New Roman" w:hAnsi="Times New Roman" w:cs="Times New Roman"/>
          <w:sz w:val="28"/>
          <w:szCs w:val="28"/>
          <w:lang w:val="en-US"/>
        </w:rPr>
        <w:t>+H</w:t>
      </w:r>
      <w:r w:rsidRPr="004936C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445FD693" w14:textId="61F1E705" w:rsidR="004936C3" w:rsidRPr="004936C3" w:rsidRDefault="004936C3" w:rsidP="004936C3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D) H=1</w:t>
      </w:r>
    </w:p>
    <w:p w14:paraId="4D234B84" w14:textId="58063A8E" w:rsidR="004936C3" w:rsidRDefault="004936C3" w:rsidP="004936C3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E) H=10</w:t>
      </w:r>
    </w:p>
    <w:p w14:paraId="0201305B" w14:textId="77777777" w:rsidR="00EE4403" w:rsidRDefault="00EE4403" w:rsidP="004936C3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14:paraId="7CECE5A6" w14:textId="419D89B8" w:rsidR="004936C3" w:rsidRPr="00EE4403" w:rsidRDefault="004936C3" w:rsidP="00EE440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</w:rPr>
      </w:pPr>
      <w:r w:rsidRPr="00EE4403">
        <w:rPr>
          <w:rFonts w:ascii="Times New Roman" w:hAnsi="Times New Roman" w:cs="Times New Roman"/>
          <w:sz w:val="28"/>
          <w:szCs w:val="28"/>
        </w:rPr>
        <w:t xml:space="preserve">В чем измеряется коэффициент </w:t>
      </w:r>
      <w:r w:rsidR="00A41124" w:rsidRPr="00EE4403">
        <w:rPr>
          <w:rFonts w:ascii="Times New Roman" w:hAnsi="Times New Roman" w:cs="Times New Roman"/>
          <w:sz w:val="28"/>
          <w:szCs w:val="28"/>
        </w:rPr>
        <w:t>фильтрации?</w:t>
      </w:r>
    </w:p>
    <w:p w14:paraId="1282269A" w14:textId="7DCD468F" w:rsidR="00582743" w:rsidRDefault="00A41124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См/с,см/год</w:t>
      </w:r>
    </w:p>
    <w:p w14:paraId="4718E4D8" w14:textId="3F68CD7F" w:rsidR="00A41124" w:rsidRDefault="00A41124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с/см, год/см</w:t>
      </w:r>
    </w:p>
    <w:p w14:paraId="32A060AC" w14:textId="1C4B27FD" w:rsidR="00A41124" w:rsidRDefault="00A41124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кг/с, т/год</w:t>
      </w:r>
    </w:p>
    <w:p w14:paraId="0A49D580" w14:textId="2DE51C6E" w:rsidR="00A41124" w:rsidRDefault="00EE4403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кг/см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, г/см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</w:p>
    <w:p w14:paraId="49807789" w14:textId="17987DE5" w:rsidR="00EE4403" w:rsidRPr="00EE4403" w:rsidRDefault="00EE4403" w:rsidP="00A4112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кг/м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>,г/м</w:t>
      </w:r>
      <w:r w:rsidRPr="00EE4403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 </w:t>
      </w:r>
    </w:p>
    <w:p w14:paraId="5022899D" w14:textId="77777777" w:rsidR="00EE4403" w:rsidRDefault="00EE4403" w:rsidP="00EE4403">
      <w:pPr>
        <w:pStyle w:val="a3"/>
        <w:ind w:left="1080"/>
        <w:rPr>
          <w:rFonts w:ascii="Times New Roman" w:hAnsi="Times New Roman" w:cs="Times New Roman"/>
          <w:sz w:val="28"/>
          <w:szCs w:val="28"/>
          <w:lang w:val="kk-KZ"/>
        </w:rPr>
      </w:pPr>
    </w:p>
    <w:p w14:paraId="77DA3CA9" w14:textId="6FBE596A" w:rsidR="00EE4403" w:rsidRPr="00EE4403" w:rsidRDefault="00EE4403" w:rsidP="00EE440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E4403">
        <w:rPr>
          <w:rFonts w:ascii="Times New Roman" w:hAnsi="Times New Roman" w:cs="Times New Roman"/>
          <w:sz w:val="28"/>
          <w:szCs w:val="28"/>
          <w:lang w:val="kk-KZ"/>
        </w:rPr>
        <w:t>В каком из перечисленных вариантов указан грунт с максимальным коэффициентом фильтрации?</w:t>
      </w:r>
    </w:p>
    <w:p w14:paraId="44AAE559" w14:textId="38F2A21A" w:rsidR="00EE4403" w:rsidRPr="00EE4403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>
        <w:rPr>
          <w:rFonts w:ascii="Times New Roman" w:hAnsi="Times New Roman" w:cs="Times New Roman"/>
          <w:sz w:val="28"/>
          <w:szCs w:val="28"/>
        </w:rPr>
        <w:t>Глина</w:t>
      </w:r>
    </w:p>
    <w:p w14:paraId="43B11946" w14:textId="2F97AD0A" w:rsidR="00EE4403" w:rsidRPr="00EE4403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Суглинок</w:t>
      </w:r>
    </w:p>
    <w:p w14:paraId="43461DF6" w14:textId="0997E7C5" w:rsidR="00EE4403" w:rsidRPr="00EE4403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Супесь</w:t>
      </w:r>
    </w:p>
    <w:p w14:paraId="7702DC0B" w14:textId="69768D39" w:rsidR="00EE4403" w:rsidRPr="00EE4403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Мелкие и пылеватые пески</w:t>
      </w:r>
    </w:p>
    <w:p w14:paraId="743B318E" w14:textId="188E0FD6" w:rsidR="00EE4403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0ECF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редние и крупные пески</w:t>
      </w:r>
    </w:p>
    <w:p w14:paraId="59A7DB64" w14:textId="77777777" w:rsidR="00EE4403" w:rsidRDefault="00EE4403" w:rsidP="00EE4403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</w:p>
    <w:p w14:paraId="52F90348" w14:textId="75C0A9E4" w:rsidR="00EE4403" w:rsidRDefault="00EE4403" w:rsidP="00EE4403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E4403">
        <w:rPr>
          <w:rFonts w:ascii="Times New Roman" w:hAnsi="Times New Roman" w:cs="Times New Roman"/>
          <w:sz w:val="28"/>
          <w:szCs w:val="28"/>
          <w:lang w:val="kk-KZ"/>
        </w:rPr>
        <w:t>В каком из перечисленных вариантов указан грунт с максимальным коэффициентом фильтрации?</w:t>
      </w:r>
    </w:p>
    <w:p w14:paraId="4306DB61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r>
        <w:rPr>
          <w:rFonts w:ascii="Times New Roman" w:hAnsi="Times New Roman" w:cs="Times New Roman"/>
          <w:sz w:val="28"/>
          <w:szCs w:val="28"/>
        </w:rPr>
        <w:t>Глина</w:t>
      </w:r>
    </w:p>
    <w:p w14:paraId="791AE8C8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Суглинок</w:t>
      </w:r>
    </w:p>
    <w:p w14:paraId="18614AFA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Супесь</w:t>
      </w:r>
    </w:p>
    <w:p w14:paraId="67861848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Мелкие и пылеватые пески</w:t>
      </w:r>
    </w:p>
    <w:p w14:paraId="1E5E7C97" w14:textId="74B0EE71" w:rsid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Валунно-галечниковые грунты</w:t>
      </w:r>
    </w:p>
    <w:p w14:paraId="7B428C22" w14:textId="77777777" w:rsidR="00FE0ECF" w:rsidRPr="00EE4403" w:rsidRDefault="00FE0ECF" w:rsidP="00FE0ECF">
      <w:pPr>
        <w:pStyle w:val="a3"/>
        <w:ind w:left="1152"/>
        <w:rPr>
          <w:rFonts w:ascii="Times New Roman" w:hAnsi="Times New Roman" w:cs="Times New Roman"/>
          <w:sz w:val="28"/>
          <w:szCs w:val="28"/>
          <w:lang w:val="kk-KZ"/>
        </w:rPr>
      </w:pPr>
    </w:p>
    <w:p w14:paraId="500EB41B" w14:textId="42B84BC7" w:rsidR="00FE0ECF" w:rsidRDefault="00FE0ECF" w:rsidP="00FE0EC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 каком из перечисленных вариантов указан грунт с максимальным коэффициентом фильтрации?</w:t>
      </w:r>
    </w:p>
    <w:p w14:paraId="365A46F5" w14:textId="77777777" w:rsidR="00FE0ECF" w:rsidRP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E0ECF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Глина</w:t>
      </w:r>
    </w:p>
    <w:p w14:paraId="4060E2D2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Суглинок</w:t>
      </w:r>
    </w:p>
    <w:p w14:paraId="5FEA6682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Супесь</w:t>
      </w:r>
    </w:p>
    <w:p w14:paraId="3E6B695C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Мелкие и пылеватые пески</w:t>
      </w:r>
    </w:p>
    <w:p w14:paraId="39B5C9FC" w14:textId="007EE31A" w:rsid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Щебенистые и дресвяные грунты</w:t>
      </w:r>
    </w:p>
    <w:p w14:paraId="1EDB1D69" w14:textId="57040B21" w:rsid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</w:p>
    <w:p w14:paraId="03B73BB6" w14:textId="727BCCF1" w:rsidR="00FE0ECF" w:rsidRDefault="00FE0ECF" w:rsidP="00FE0EC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E4403">
        <w:rPr>
          <w:rFonts w:ascii="Times New Roman" w:hAnsi="Times New Roman" w:cs="Times New Roman"/>
          <w:sz w:val="28"/>
          <w:szCs w:val="28"/>
          <w:lang w:val="kk-KZ"/>
        </w:rPr>
        <w:t>В каком из перечисленных вариантов указан грунт с м</w:t>
      </w:r>
      <w:r>
        <w:rPr>
          <w:rFonts w:ascii="Times New Roman" w:hAnsi="Times New Roman" w:cs="Times New Roman"/>
          <w:sz w:val="28"/>
          <w:szCs w:val="28"/>
          <w:lang w:val="kk-KZ"/>
        </w:rPr>
        <w:t>ин</w:t>
      </w:r>
      <w:r w:rsidRPr="00EE4403">
        <w:rPr>
          <w:rFonts w:ascii="Times New Roman" w:hAnsi="Times New Roman" w:cs="Times New Roman"/>
          <w:sz w:val="28"/>
          <w:szCs w:val="28"/>
          <w:lang w:val="kk-KZ"/>
        </w:rPr>
        <w:t>имальным коэффициентом фильтрации?</w:t>
      </w:r>
    </w:p>
    <w:p w14:paraId="277A5B2F" w14:textId="0AB05DC5" w:rsidR="00FE0ECF" w:rsidRP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E0ECF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Средние и крупные пески</w:t>
      </w:r>
    </w:p>
    <w:p w14:paraId="1C08D80B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Суглинок</w:t>
      </w:r>
    </w:p>
    <w:p w14:paraId="1A54D9CB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C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Супесь</w:t>
      </w:r>
    </w:p>
    <w:p w14:paraId="4433F246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Мелкие и пылеватые пески</w:t>
      </w:r>
    </w:p>
    <w:p w14:paraId="17E243BE" w14:textId="77777777" w:rsid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Валунно-галечниковые грунты</w:t>
      </w:r>
    </w:p>
    <w:p w14:paraId="1E9DEBEF" w14:textId="7AD845B8" w:rsidR="00FE0ECF" w:rsidRPr="00FE0ECF" w:rsidRDefault="00FE0ECF" w:rsidP="00FE0ECF">
      <w:pPr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 w:rsidRPr="00FE0ECF">
        <w:rPr>
          <w:rFonts w:ascii="Times New Roman" w:hAnsi="Times New Roman" w:cs="Times New Roman"/>
          <w:sz w:val="28"/>
          <w:szCs w:val="28"/>
        </w:rPr>
        <w:t xml:space="preserve">7. </w:t>
      </w:r>
      <w:r w:rsidRPr="00FE0ECF">
        <w:rPr>
          <w:rFonts w:ascii="Times New Roman" w:hAnsi="Times New Roman" w:cs="Times New Roman"/>
          <w:sz w:val="28"/>
          <w:szCs w:val="28"/>
          <w:lang w:val="kk-KZ"/>
        </w:rPr>
        <w:t>В каком из перечисленных вариантов указан грунт с м</w:t>
      </w:r>
      <w:r>
        <w:rPr>
          <w:rFonts w:ascii="Times New Roman" w:hAnsi="Times New Roman" w:cs="Times New Roman"/>
          <w:sz w:val="28"/>
          <w:szCs w:val="28"/>
          <w:lang w:val="kk-KZ"/>
        </w:rPr>
        <w:t>ин</w:t>
      </w:r>
      <w:r w:rsidRPr="00FE0ECF">
        <w:rPr>
          <w:rFonts w:ascii="Times New Roman" w:hAnsi="Times New Roman" w:cs="Times New Roman"/>
          <w:sz w:val="28"/>
          <w:szCs w:val="28"/>
          <w:lang w:val="kk-KZ"/>
        </w:rPr>
        <w:t>имальным коэффициентом фильтрации?</w:t>
      </w:r>
    </w:p>
    <w:p w14:paraId="2B70E014" w14:textId="77777777" w:rsidR="00FE0ECF" w:rsidRP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FE0ECF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Глина</w:t>
      </w:r>
    </w:p>
    <w:p w14:paraId="24513835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Суглинок</w:t>
      </w:r>
    </w:p>
    <w:p w14:paraId="5AE61408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Супесь</w:t>
      </w:r>
    </w:p>
    <w:p w14:paraId="479B5B63" w14:textId="77777777" w:rsidR="00FE0ECF" w:rsidRPr="00EE4403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Мелкие и пылеватые пески</w:t>
      </w:r>
    </w:p>
    <w:p w14:paraId="2E0DAEB2" w14:textId="77777777" w:rsid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EE4403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Валунно-галечниковые грунты</w:t>
      </w:r>
    </w:p>
    <w:p w14:paraId="512BC8FE" w14:textId="31687DD3" w:rsidR="00FE0ECF" w:rsidRDefault="00FE0ECF" w:rsidP="00FE0EC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От чего зависит скорость фильтрации грунтов?</w:t>
      </w:r>
    </w:p>
    <w:p w14:paraId="333FEC55" w14:textId="19685F6B" w:rsidR="00FE0ECF" w:rsidRPr="0035356F" w:rsidRDefault="0035356F" w:rsidP="0035356F">
      <w:pPr>
        <w:pStyle w:val="a3"/>
        <w:ind w:left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</w:t>
      </w:r>
      <w:r w:rsidRPr="0035356F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kk-KZ"/>
        </w:rPr>
        <w:t>От прочности грунта</w:t>
      </w:r>
    </w:p>
    <w:p w14:paraId="39F935A1" w14:textId="38229205" w:rsidR="0035356F" w:rsidRPr="0035356F" w:rsidRDefault="0035356F" w:rsidP="0035356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5356F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От плотности </w:t>
      </w:r>
      <w:r w:rsidR="00223717">
        <w:rPr>
          <w:rFonts w:ascii="Times New Roman" w:hAnsi="Times New Roman" w:cs="Times New Roman"/>
          <w:sz w:val="28"/>
          <w:szCs w:val="28"/>
        </w:rPr>
        <w:t>и гранулометрического состава</w:t>
      </w:r>
    </w:p>
    <w:p w14:paraId="72BDFB2D" w14:textId="77777777" w:rsidR="00223717" w:rsidRDefault="0035356F" w:rsidP="00223717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223717">
        <w:rPr>
          <w:rFonts w:ascii="Times New Roman" w:hAnsi="Times New Roman" w:cs="Times New Roman"/>
          <w:sz w:val="28"/>
          <w:szCs w:val="28"/>
        </w:rPr>
        <w:t>)</w:t>
      </w:r>
      <w:r w:rsidR="00223717">
        <w:rPr>
          <w:rFonts w:ascii="Times New Roman" w:hAnsi="Times New Roman" w:cs="Times New Roman"/>
          <w:sz w:val="28"/>
          <w:szCs w:val="28"/>
        </w:rPr>
        <w:t xml:space="preserve"> От деформативности грунта</w:t>
      </w:r>
    </w:p>
    <w:p w14:paraId="3A4980A0" w14:textId="5302DD76" w:rsidR="0035356F" w:rsidRPr="00223717" w:rsidRDefault="0035356F" w:rsidP="00223717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 w:rsidRPr="00223717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23717">
        <w:rPr>
          <w:rFonts w:ascii="Times New Roman" w:hAnsi="Times New Roman" w:cs="Times New Roman"/>
          <w:sz w:val="28"/>
          <w:szCs w:val="28"/>
        </w:rPr>
        <w:t>)</w:t>
      </w:r>
      <w:r w:rsidR="00223717">
        <w:rPr>
          <w:rFonts w:ascii="Times New Roman" w:hAnsi="Times New Roman" w:cs="Times New Roman"/>
          <w:sz w:val="28"/>
          <w:szCs w:val="28"/>
        </w:rPr>
        <w:t xml:space="preserve"> От консистенции грунта</w:t>
      </w:r>
    </w:p>
    <w:p w14:paraId="4DE69AB0" w14:textId="36F0E199" w:rsidR="0035356F" w:rsidRPr="00223717" w:rsidRDefault="0035356F" w:rsidP="0035356F">
      <w:pPr>
        <w:pStyle w:val="a3"/>
        <w:ind w:left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Pr="00223717">
        <w:rPr>
          <w:rFonts w:ascii="Times New Roman" w:hAnsi="Times New Roman" w:cs="Times New Roman"/>
          <w:sz w:val="28"/>
          <w:szCs w:val="28"/>
        </w:rPr>
        <w:t>)</w:t>
      </w:r>
      <w:r w:rsidR="00223717">
        <w:rPr>
          <w:rFonts w:ascii="Times New Roman" w:hAnsi="Times New Roman" w:cs="Times New Roman"/>
          <w:sz w:val="28"/>
          <w:szCs w:val="28"/>
        </w:rPr>
        <w:t xml:space="preserve"> От расчетного сопротивления грунта</w:t>
      </w:r>
    </w:p>
    <w:p w14:paraId="17C7CEDC" w14:textId="77777777" w:rsidR="00EE4403" w:rsidRPr="00FE0ECF" w:rsidRDefault="00EE4403" w:rsidP="00EE4403">
      <w:pPr>
        <w:pStyle w:val="a3"/>
        <w:ind w:left="1152"/>
        <w:rPr>
          <w:rFonts w:ascii="Times New Roman" w:hAnsi="Times New Roman" w:cs="Times New Roman"/>
          <w:sz w:val="28"/>
          <w:szCs w:val="28"/>
          <w:lang w:val="kk-KZ"/>
        </w:rPr>
      </w:pPr>
    </w:p>
    <w:sectPr w:rsidR="00EE4403" w:rsidRPr="00FE0E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43E85"/>
    <w:multiLevelType w:val="hybridMultilevel"/>
    <w:tmpl w:val="7988F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56AB6"/>
    <w:multiLevelType w:val="hybridMultilevel"/>
    <w:tmpl w:val="CEAC4E26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2" w15:restartNumberingAfterBreak="0">
    <w:nsid w:val="35FF314D"/>
    <w:multiLevelType w:val="hybridMultilevel"/>
    <w:tmpl w:val="CEAC4E26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3" w15:restartNumberingAfterBreak="0">
    <w:nsid w:val="391D3C3D"/>
    <w:multiLevelType w:val="hybridMultilevel"/>
    <w:tmpl w:val="9300FC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F559AC"/>
    <w:multiLevelType w:val="hybridMultilevel"/>
    <w:tmpl w:val="543C1C60"/>
    <w:lvl w:ilvl="0" w:tplc="81EEFB8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E4C6337"/>
    <w:multiLevelType w:val="hybridMultilevel"/>
    <w:tmpl w:val="3990A0EE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6" w15:restartNumberingAfterBreak="0">
    <w:nsid w:val="690B2035"/>
    <w:multiLevelType w:val="hybridMultilevel"/>
    <w:tmpl w:val="3990A0EE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7" w15:restartNumberingAfterBreak="0">
    <w:nsid w:val="748F68A8"/>
    <w:multiLevelType w:val="hybridMultilevel"/>
    <w:tmpl w:val="3990A0EE"/>
    <w:lvl w:ilvl="0" w:tplc="0419000F">
      <w:start w:val="1"/>
      <w:numFmt w:val="decimal"/>
      <w:lvlText w:val="%1."/>
      <w:lvlJc w:val="left"/>
      <w:pPr>
        <w:ind w:left="1152" w:hanging="360"/>
      </w:pPr>
    </w:lvl>
    <w:lvl w:ilvl="1" w:tplc="04190019" w:tentative="1">
      <w:start w:val="1"/>
      <w:numFmt w:val="lowerLetter"/>
      <w:lvlText w:val="%2."/>
      <w:lvlJc w:val="left"/>
      <w:pPr>
        <w:ind w:left="1872" w:hanging="360"/>
      </w:pPr>
    </w:lvl>
    <w:lvl w:ilvl="2" w:tplc="0419001B" w:tentative="1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74F"/>
    <w:rsid w:val="00223717"/>
    <w:rsid w:val="0035356F"/>
    <w:rsid w:val="0044174F"/>
    <w:rsid w:val="004936C3"/>
    <w:rsid w:val="00582743"/>
    <w:rsid w:val="005A697A"/>
    <w:rsid w:val="00770BBD"/>
    <w:rsid w:val="00A41124"/>
    <w:rsid w:val="00B823FB"/>
    <w:rsid w:val="00EE4403"/>
    <w:rsid w:val="00FE0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F93B1F"/>
  <w15:chartTrackingRefBased/>
  <w15:docId w15:val="{7B6DF035-08EF-4EA1-B4D4-D9C22D8FB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7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5</cp:revision>
  <dcterms:created xsi:type="dcterms:W3CDTF">2020-11-06T10:20:00Z</dcterms:created>
  <dcterms:modified xsi:type="dcterms:W3CDTF">2020-11-08T17:58:00Z</dcterms:modified>
</cp:coreProperties>
</file>